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62D" w:rsidRPr="00F6062D" w:rsidRDefault="00530E11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7ED1957A" wp14:editId="49606ACC">
            <wp:simplePos x="0" y="0"/>
            <wp:positionH relativeFrom="margin">
              <wp:posOffset>5377815</wp:posOffset>
            </wp:positionH>
            <wp:positionV relativeFrom="paragraph">
              <wp:posOffset>-553085</wp:posOffset>
            </wp:positionV>
            <wp:extent cx="790575" cy="556895"/>
            <wp:effectExtent l="0" t="0" r="9525" b="0"/>
            <wp:wrapNone/>
            <wp:docPr id="4" name="Рисунок 4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62D" w:rsidRPr="00F6062D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 (</w:t>
      </w:r>
      <w:proofErr w:type="spellStart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F6062D" w:rsidRP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F6062D" w:rsidRP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6062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«Ландшафтный дизайн» 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6062D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№1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6062D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F6062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6062D">
        <w:rPr>
          <w:rFonts w:ascii="Times New Roman" w:hAnsi="Times New Roman" w:cs="Times New Roman"/>
          <w:b/>
          <w:sz w:val="28"/>
          <w:szCs w:val="28"/>
        </w:rPr>
        <w:t>по</w:t>
      </w:r>
      <w:r w:rsidRPr="00F6062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6062D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F6062D" w:rsidRPr="00F6062D" w:rsidRDefault="00F6062D" w:rsidP="00F6062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>Работа с карточками:</w:t>
      </w:r>
    </w:p>
    <w:p w:rsidR="00F6062D" w:rsidRPr="00530E11" w:rsidRDefault="00F6062D" w:rsidP="00F6062D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0E11">
        <w:rPr>
          <w:rFonts w:ascii="Times New Roman" w:eastAsia="Times New Roman" w:hAnsi="Times New Roman" w:cs="Times New Roman"/>
          <w:b/>
          <w:sz w:val="28"/>
          <w:szCs w:val="28"/>
        </w:rPr>
        <w:t xml:space="preserve"> «Найди ландшафтного дизайнера».</w:t>
      </w:r>
    </w:p>
    <w:p w:rsid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0E11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:rsidR="00530E11" w:rsidRPr="00530E11" w:rsidRDefault="00530E11" w:rsidP="00530E11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Достать из конверта с номером «1» –дидактическую карточку, на которой размещены 6 картинок с изображением представителей разных профессий;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Найти среди представленных картинок ту, на которой изображен «Ландшафтный дизайнер»; обвести ее красным фломастером.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Отложить конверт на другую сторону стола;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F6062D" w:rsidRPr="00F6062D" w:rsidRDefault="00F6062D" w:rsidP="00F6062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233346" w:rsidRDefault="00233346" w:rsidP="00F6062D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062D" w:rsidRPr="00F6062D" w:rsidRDefault="00F6062D" w:rsidP="00F6062D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 w:rsidR="00530E11"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1</w:t>
      </w: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Pr="00530E11" w:rsidRDefault="00F6062D" w:rsidP="00530E1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E11">
        <w:rPr>
          <w:rFonts w:ascii="Times New Roman" w:hAnsi="Times New Roman" w:cs="Times New Roman"/>
          <w:b/>
          <w:sz w:val="28"/>
          <w:szCs w:val="28"/>
        </w:rPr>
        <w:t>«Что лишнее?».</w:t>
      </w:r>
    </w:p>
    <w:p w:rsidR="00530E11" w:rsidRDefault="00530E11" w:rsidP="00530E11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530E11">
        <w:rPr>
          <w:rFonts w:ascii="Times New Roman" w:eastAsia="Times New Roman" w:hAnsi="Times New Roman" w:cs="Times New Roman"/>
          <w:sz w:val="28"/>
          <w:u w:val="single"/>
        </w:rPr>
        <w:t>Алгоритм выполнения задания:</w:t>
      </w:r>
    </w:p>
    <w:p w:rsidR="00530E11" w:rsidRPr="00530E11" w:rsidRDefault="00530E11" w:rsidP="00530E11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</w:rPr>
      </w:pP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Выслушать задание;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Разложить материал;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Рассмотреть предметы и оборудование;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Выбрать</w:t>
      </w:r>
      <w:r w:rsidRPr="00530E11">
        <w:rPr>
          <w:rFonts w:ascii="Times New Roman" w:eastAsia="Times New Roman" w:hAnsi="Times New Roman" w:cs="Times New Roman"/>
          <w:sz w:val="28"/>
        </w:rPr>
        <w:tab/>
        <w:t>предметы</w:t>
      </w:r>
      <w:r w:rsidRPr="00530E11">
        <w:rPr>
          <w:rFonts w:ascii="Times New Roman" w:eastAsia="Times New Roman" w:hAnsi="Times New Roman" w:cs="Times New Roman"/>
          <w:sz w:val="28"/>
        </w:rPr>
        <w:tab/>
        <w:t xml:space="preserve">и оборудование, </w:t>
      </w:r>
      <w:r w:rsidRPr="00530E11">
        <w:rPr>
          <w:rFonts w:ascii="Times New Roman" w:eastAsia="Times New Roman" w:hAnsi="Times New Roman" w:cs="Times New Roman"/>
          <w:sz w:val="28"/>
        </w:rPr>
        <w:tab/>
        <w:t>соответствующие компетенции «Ландшафтный дизайн» и сложить их в конверт со знаком «+», несоответствующие – в конверт со знаком «-»;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Привести в порядок рабочее место;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Сообщить экспертам о завершении выполнения задания (поднять руку).</w:t>
      </w:r>
    </w:p>
    <w:p w:rsidR="00530E11" w:rsidRPr="00530E11" w:rsidRDefault="00530E11" w:rsidP="00530E11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</w:p>
    <w:p w:rsidR="00530E11" w:rsidRPr="0045195F" w:rsidRDefault="00530E11" w:rsidP="00F6062D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</w:rPr>
      </w:pPr>
    </w:p>
    <w:p w:rsidR="00F6062D" w:rsidRDefault="00F6062D" w:rsidP="00F6062D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времени на выполнение задания: 2 </w:t>
      </w: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>мин.</w:t>
      </w:r>
    </w:p>
    <w:p w:rsidR="00530E11" w:rsidRDefault="00530E11" w:rsidP="005228FF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D51AB" w:rsidRPr="00530E11" w:rsidRDefault="00F6062D" w:rsidP="00530E11">
      <w:pPr>
        <w:pStyle w:val="a3"/>
        <w:widowControl w:val="0"/>
        <w:numPr>
          <w:ilvl w:val="0"/>
          <w:numId w:val="1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30E11">
        <w:rPr>
          <w:rFonts w:ascii="Times New Roman" w:hAnsi="Times New Roman" w:cs="Times New Roman"/>
          <w:b/>
          <w:sz w:val="28"/>
          <w:szCs w:val="28"/>
        </w:rPr>
        <w:lastRenderedPageBreak/>
        <w:t>Озеленение и благоустройство парковой зоны с искусственным водоемом (пруд) на основе разработанного дизайн-проекта, с учетом пожелания заказчика.</w:t>
      </w:r>
      <w:r w:rsidR="005228FF" w:rsidRPr="00530E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62D" w:rsidRPr="005228FF" w:rsidRDefault="005228FF" w:rsidP="005228FF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(30% изменение – место расположения пруда на участке парковой зоны).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bCs/>
          <w:sz w:val="28"/>
          <w:szCs w:val="28"/>
        </w:rPr>
        <w:t>При выполнении задания участник должен: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142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6062D">
        <w:rPr>
          <w:rFonts w:ascii="Times New Roman" w:eastAsia="Times New Roman" w:hAnsi="Times New Roman" w:cs="Times New Roman"/>
          <w:sz w:val="28"/>
        </w:rPr>
        <w:t xml:space="preserve">    Ознакомиться с предложенными материалами и оборудованием;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709" w:hanging="425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Создать проект озеленения и благоустройства парковой зоны в    соответствии с заданной темой на листе бумаги А4 с использованием примерных условных обозначений;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709" w:hanging="425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Подобрать необходимые материалы и оборудование в соответствии с                   разработанным проектом;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Надеть перчатки;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 xml:space="preserve">Реализовать разработанный проект на демонстрационной поверхности; 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Привести в порядок рабочее место.</w:t>
      </w:r>
    </w:p>
    <w:p w:rsid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Сообщить экспертам о завершении работы (поднять руку);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времени на выполнение задания: 25 </w:t>
      </w: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>мин.</w:t>
      </w:r>
    </w:p>
    <w:p w:rsidR="00F6062D" w:rsidRDefault="00F6062D" w:rsidP="00F6062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Default="00F6062D" w:rsidP="00F6062D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>Презентовать созданную модель и творческую идею</w:t>
      </w:r>
      <w:r w:rsidR="00530E1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30E11" w:rsidRDefault="00530E11" w:rsidP="00530E11">
      <w:pPr>
        <w:widowControl w:val="0"/>
        <w:autoSpaceDE w:val="0"/>
        <w:autoSpaceDN w:val="0"/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71D7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Алгоритм выполнения задания:</w:t>
      </w:r>
    </w:p>
    <w:p w:rsidR="00530E11" w:rsidRPr="00A71D73" w:rsidRDefault="00530E11" w:rsidP="00530E11">
      <w:pPr>
        <w:widowControl w:val="0"/>
        <w:autoSpaceDE w:val="0"/>
        <w:autoSpaceDN w:val="0"/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поприветствовать экспертов;</w:t>
      </w: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представиться;</w:t>
      </w: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презентовать созданную модель и тв</w:t>
      </w:r>
      <w:r>
        <w:rPr>
          <w:rFonts w:ascii="Times New Roman" w:eastAsia="Times New Roman" w:hAnsi="Times New Roman" w:cs="Times New Roman"/>
          <w:sz w:val="28"/>
          <w:szCs w:val="28"/>
        </w:rPr>
        <w:t>орческую идею, в соответствии с разработанным проектом;</w:t>
      </w: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экспертов</w:t>
      </w:r>
      <w:r w:rsidRPr="00A71D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0E11" w:rsidRPr="00F6062D" w:rsidRDefault="00530E11" w:rsidP="00530E11">
      <w:pPr>
        <w:pStyle w:val="a3"/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062D" w:rsidRPr="00F6062D" w:rsidRDefault="00F6062D" w:rsidP="00F6062D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 w:rsidR="005228FF"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5</w:t>
      </w: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6062D" w:rsidRPr="00F6062D" w:rsidRDefault="00F6062D" w:rsidP="00F6062D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Pr="00F6062D" w:rsidRDefault="00F6062D" w:rsidP="005228FF">
      <w:pPr>
        <w:pStyle w:val="a3"/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Pr="00F6062D" w:rsidRDefault="00F6062D" w:rsidP="00F6062D">
      <w:pPr>
        <w:spacing w:line="360" w:lineRule="auto"/>
      </w:pPr>
    </w:p>
    <w:p w:rsidR="00F6062D" w:rsidRPr="00F6062D" w:rsidRDefault="00530E11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3B6D84F9" wp14:editId="73931DB2">
            <wp:simplePos x="0" y="0"/>
            <wp:positionH relativeFrom="margin">
              <wp:posOffset>5434965</wp:posOffset>
            </wp:positionH>
            <wp:positionV relativeFrom="paragraph">
              <wp:posOffset>-510540</wp:posOffset>
            </wp:positionV>
            <wp:extent cx="790575" cy="556895"/>
            <wp:effectExtent l="0" t="0" r="9525" b="0"/>
            <wp:wrapNone/>
            <wp:docPr id="5" name="Рисунок 5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62D" w:rsidRPr="00F6062D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 (</w:t>
      </w:r>
      <w:proofErr w:type="spellStart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F6062D" w:rsidRP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F6062D" w:rsidRP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6062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«Ландшафтный дизайн» 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6062D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№2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6062D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F6062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6062D">
        <w:rPr>
          <w:rFonts w:ascii="Times New Roman" w:hAnsi="Times New Roman" w:cs="Times New Roman"/>
          <w:b/>
          <w:sz w:val="28"/>
          <w:szCs w:val="28"/>
        </w:rPr>
        <w:t>по</w:t>
      </w:r>
      <w:r w:rsidRPr="00F6062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6062D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F6062D" w:rsidRPr="00F6062D" w:rsidRDefault="00F6062D" w:rsidP="00F6062D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>Работа с карточками:</w:t>
      </w:r>
    </w:p>
    <w:p w:rsidR="005228FF" w:rsidRPr="005228FF" w:rsidRDefault="00F6062D" w:rsidP="005228FF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 xml:space="preserve"> «Найди ландшафтного дизайнера».</w:t>
      </w:r>
    </w:p>
    <w:p w:rsidR="005228FF" w:rsidRPr="00530E11" w:rsidRDefault="005228FF" w:rsidP="005228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  <w:r w:rsidRPr="00530E11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Достать из конверта с номером «1» –дидактическую карточку, на которой размещены 6 картинок с изображением представителей разных профессий;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Найти среди представленных картинок ту, на которой изображен «Ландшафтный дизайнер»; обвести ее красным фломастером.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Отложить конверт на другую сторону стола;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5228FF" w:rsidRPr="005228FF" w:rsidRDefault="005228FF" w:rsidP="005228FF">
      <w:pPr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6062D" w:rsidRPr="005228FF" w:rsidRDefault="00F6062D" w:rsidP="005228FF">
      <w:pPr>
        <w:widowControl w:val="0"/>
        <w:autoSpaceDE w:val="0"/>
        <w:autoSpaceDN w:val="0"/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28F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 w:rsidR="00530E11"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1</w:t>
      </w:r>
      <w:r w:rsidRPr="005228FF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5228FF" w:rsidRDefault="005228FF" w:rsidP="00530E1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30E11" w:rsidRPr="00530E11" w:rsidRDefault="00530E11" w:rsidP="00530E1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E11">
        <w:rPr>
          <w:rFonts w:ascii="Times New Roman" w:hAnsi="Times New Roman" w:cs="Times New Roman"/>
          <w:b/>
          <w:sz w:val="28"/>
          <w:szCs w:val="28"/>
        </w:rPr>
        <w:t>«Что лишнее?».</w:t>
      </w:r>
    </w:p>
    <w:p w:rsidR="00530E11" w:rsidRPr="00530E11" w:rsidRDefault="00530E11" w:rsidP="00530E11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530E11">
        <w:rPr>
          <w:rFonts w:ascii="Times New Roman" w:eastAsia="Times New Roman" w:hAnsi="Times New Roman" w:cs="Times New Roman"/>
          <w:sz w:val="28"/>
          <w:u w:val="single"/>
        </w:rPr>
        <w:t>Алгоритм выполнения задания: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Выслушать задание;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Разложить материал;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Рассмотреть предметы и оборудование;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Выбрать</w:t>
      </w:r>
      <w:r w:rsidRPr="00530E11">
        <w:rPr>
          <w:rFonts w:ascii="Times New Roman" w:eastAsia="Times New Roman" w:hAnsi="Times New Roman" w:cs="Times New Roman"/>
          <w:sz w:val="28"/>
        </w:rPr>
        <w:tab/>
        <w:t>предметы</w:t>
      </w:r>
      <w:r w:rsidRPr="00530E11">
        <w:rPr>
          <w:rFonts w:ascii="Times New Roman" w:eastAsia="Times New Roman" w:hAnsi="Times New Roman" w:cs="Times New Roman"/>
          <w:sz w:val="28"/>
        </w:rPr>
        <w:tab/>
        <w:t xml:space="preserve">и оборудование, </w:t>
      </w:r>
      <w:r w:rsidRPr="00530E11">
        <w:rPr>
          <w:rFonts w:ascii="Times New Roman" w:eastAsia="Times New Roman" w:hAnsi="Times New Roman" w:cs="Times New Roman"/>
          <w:sz w:val="28"/>
        </w:rPr>
        <w:tab/>
        <w:t>соответствующие компетенции «Ландшафтный дизайн» и сложить их в конверт со знаком «+», несоответствующие – в конверт со знаком «-»;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Привести в порядок рабочее место;</w:t>
      </w:r>
    </w:p>
    <w:p w:rsidR="00530E11" w:rsidRPr="00530E11" w:rsidRDefault="00530E11" w:rsidP="00530E11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Сообщить экспертам о завершении выполнения задания (поднять руку).</w:t>
      </w:r>
    </w:p>
    <w:p w:rsidR="00530E11" w:rsidRPr="00530E11" w:rsidRDefault="00530E11" w:rsidP="00530E11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</w:p>
    <w:p w:rsidR="005228FF" w:rsidRPr="00530E11" w:rsidRDefault="00530E11" w:rsidP="00530E11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времени на выполнение задания: 2 </w:t>
      </w: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>мин.</w:t>
      </w:r>
    </w:p>
    <w:p w:rsidR="003D51AB" w:rsidRDefault="00F6062D" w:rsidP="00F6062D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F6062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Озеленение и благоустройство парковой зоны с </w:t>
      </w:r>
      <w:proofErr w:type="spellStart"/>
      <w:r w:rsidRPr="00F6062D">
        <w:rPr>
          <w:rFonts w:ascii="Times New Roman" w:hAnsi="Times New Roman" w:cs="Times New Roman"/>
          <w:b/>
          <w:sz w:val="28"/>
          <w:szCs w:val="28"/>
        </w:rPr>
        <w:t>рокарием</w:t>
      </w:r>
      <w:proofErr w:type="spellEnd"/>
      <w:r w:rsidRPr="00F6062D">
        <w:rPr>
          <w:rFonts w:ascii="Times New Roman" w:hAnsi="Times New Roman" w:cs="Times New Roman"/>
          <w:b/>
          <w:sz w:val="28"/>
          <w:szCs w:val="28"/>
        </w:rPr>
        <w:t xml:space="preserve"> (каменистой горкой) на основе разработанного дизайн-проекта, с учетом пожелания</w:t>
      </w:r>
      <w:r w:rsidR="005228FF" w:rsidRPr="003D51AB">
        <w:rPr>
          <w:rFonts w:ascii="Times New Roman" w:hAnsi="Times New Roman" w:cs="Times New Roman"/>
          <w:b/>
          <w:sz w:val="28"/>
          <w:szCs w:val="28"/>
        </w:rPr>
        <w:t xml:space="preserve"> заказчика</w:t>
      </w:r>
      <w:r w:rsidR="005228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062D" w:rsidRPr="00F6062D" w:rsidRDefault="005228FF" w:rsidP="003D51AB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(30% изменение – количество используемых растений).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bCs/>
          <w:sz w:val="28"/>
          <w:szCs w:val="28"/>
        </w:rPr>
        <w:t>При выполнении задания участник должен: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-     Выслушать задание;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142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6062D">
        <w:rPr>
          <w:rFonts w:ascii="Times New Roman" w:eastAsia="Times New Roman" w:hAnsi="Times New Roman" w:cs="Times New Roman"/>
          <w:sz w:val="28"/>
        </w:rPr>
        <w:t xml:space="preserve">    Ознакомиться с предложенными материалами и оборудованием;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709" w:hanging="425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Создать проект озеленения и благоустройства парковой зоны в    соответствии с заданной темой на листе бумаги А4 с использованием примерных условных обозначений;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709" w:hanging="425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Подобрать необходимые материалы и оборудование в соответствии с                   разработанным проектом;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Надеть перчатки;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 xml:space="preserve">Реализовать разработанный проект на демонстрационной поверхности; 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Привести в порядок рабочее место.</w:t>
      </w:r>
    </w:p>
    <w:p w:rsid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Сообщить экспертам о завершении работы (поднят</w:t>
      </w:r>
      <w:r w:rsidR="005228FF">
        <w:rPr>
          <w:rFonts w:ascii="Times New Roman" w:eastAsia="Times New Roman" w:hAnsi="Times New Roman" w:cs="Times New Roman"/>
          <w:sz w:val="28"/>
          <w:szCs w:val="28"/>
        </w:rPr>
        <w:t>ь руку).</w:t>
      </w:r>
    </w:p>
    <w:p w:rsidR="005228FF" w:rsidRPr="00F6062D" w:rsidRDefault="005228FF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5228FF" w:rsidRPr="00F6062D" w:rsidRDefault="005228FF" w:rsidP="005228FF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времени на выполнение задания: 25 </w:t>
      </w: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>мин.</w:t>
      </w:r>
    </w:p>
    <w:p w:rsidR="005228FF" w:rsidRDefault="005228FF" w:rsidP="005228FF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30E11" w:rsidRPr="00530E11" w:rsidRDefault="00530E11" w:rsidP="00530E11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0E11">
        <w:rPr>
          <w:rFonts w:ascii="Times New Roman" w:eastAsia="Times New Roman" w:hAnsi="Times New Roman" w:cs="Times New Roman"/>
          <w:b/>
          <w:sz w:val="28"/>
          <w:szCs w:val="28"/>
        </w:rPr>
        <w:t>Презентовать созданную модель и творческую идею.</w:t>
      </w:r>
    </w:p>
    <w:p w:rsidR="00530E11" w:rsidRDefault="00530E11" w:rsidP="00530E11">
      <w:pPr>
        <w:widowControl w:val="0"/>
        <w:autoSpaceDE w:val="0"/>
        <w:autoSpaceDN w:val="0"/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71D7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Алгоритм выполнения задания:</w:t>
      </w:r>
    </w:p>
    <w:p w:rsidR="00530E11" w:rsidRPr="00A71D73" w:rsidRDefault="00530E11" w:rsidP="00530E11">
      <w:pPr>
        <w:widowControl w:val="0"/>
        <w:autoSpaceDE w:val="0"/>
        <w:autoSpaceDN w:val="0"/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поприветствовать экспертов;</w:t>
      </w: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представиться;</w:t>
      </w: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презентовать созданную модель и тв</w:t>
      </w:r>
      <w:r>
        <w:rPr>
          <w:rFonts w:ascii="Times New Roman" w:eastAsia="Times New Roman" w:hAnsi="Times New Roman" w:cs="Times New Roman"/>
          <w:sz w:val="28"/>
          <w:szCs w:val="28"/>
        </w:rPr>
        <w:t>орческую идею, в соответствии с разработанным проектом;</w:t>
      </w:r>
    </w:p>
    <w:p w:rsidR="00530E11" w:rsidRPr="00A71D73" w:rsidRDefault="00530E11" w:rsidP="00530E11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экспертов</w:t>
      </w:r>
      <w:r w:rsidRPr="00A71D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0E11" w:rsidRPr="00F6062D" w:rsidRDefault="00530E11" w:rsidP="00530E11">
      <w:pPr>
        <w:pStyle w:val="a3"/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0E11" w:rsidRPr="00F6062D" w:rsidRDefault="00530E11" w:rsidP="00530E11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5</w:t>
      </w: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5228FF" w:rsidRPr="00F6062D" w:rsidRDefault="005228FF" w:rsidP="005228FF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28FF" w:rsidRPr="00F6062D" w:rsidRDefault="005228FF" w:rsidP="00530E11">
      <w:pPr>
        <w:spacing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Pr="00F6062D" w:rsidRDefault="00F6062D" w:rsidP="00F6062D">
      <w:pPr>
        <w:spacing w:line="36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6062D" w:rsidRPr="00F6062D" w:rsidRDefault="00233346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78F9C2CB" wp14:editId="20B2CB5A">
            <wp:simplePos x="0" y="0"/>
            <wp:positionH relativeFrom="margin">
              <wp:posOffset>5486400</wp:posOffset>
            </wp:positionH>
            <wp:positionV relativeFrom="paragraph">
              <wp:posOffset>-572135</wp:posOffset>
            </wp:positionV>
            <wp:extent cx="790575" cy="556895"/>
            <wp:effectExtent l="0" t="0" r="9525" b="0"/>
            <wp:wrapNone/>
            <wp:docPr id="6" name="Рисунок 6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 Юный мастер (</w:t>
      </w:r>
      <w:proofErr w:type="spellStart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F6062D"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F6062D" w:rsidRP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6062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F6062D" w:rsidRPr="00F6062D" w:rsidRDefault="00F6062D" w:rsidP="00F6062D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6062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«Ландшафтный дизайн» 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6062D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№3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233346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6062D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F6062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6062D">
        <w:rPr>
          <w:rFonts w:ascii="Times New Roman" w:hAnsi="Times New Roman" w:cs="Times New Roman"/>
          <w:b/>
          <w:sz w:val="28"/>
          <w:szCs w:val="28"/>
        </w:rPr>
        <w:t>по</w:t>
      </w:r>
      <w:r w:rsidRPr="00F6062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6062D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5228FF" w:rsidRDefault="00F6062D" w:rsidP="005228FF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>Работа с карточками:</w:t>
      </w:r>
    </w:p>
    <w:p w:rsidR="00233346" w:rsidRPr="00530E11" w:rsidRDefault="00233346" w:rsidP="00233346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0E11">
        <w:rPr>
          <w:rFonts w:ascii="Times New Roman" w:eastAsia="Times New Roman" w:hAnsi="Times New Roman" w:cs="Times New Roman"/>
          <w:b/>
          <w:sz w:val="28"/>
          <w:szCs w:val="28"/>
        </w:rPr>
        <w:t>«Найди ландшафтного дизайнера».</w:t>
      </w:r>
    </w:p>
    <w:p w:rsidR="00233346" w:rsidRDefault="00233346" w:rsidP="00233346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0E11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:rsidR="00233346" w:rsidRPr="00530E11" w:rsidRDefault="00233346" w:rsidP="00233346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Достать из конверта с номером «1» –дидактическую карточку, на которой размещены 6 картинок с изображением представителей разных профессий;</w:t>
      </w: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Найти среди представленных картинок ту, на которой изображен «Ландшафтный дизайнер»; обвести ее красным фломастером.</w:t>
      </w: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Отложить конверт на другую сторону стола;</w:t>
      </w:r>
    </w:p>
    <w:p w:rsidR="00233346" w:rsidRPr="00F6062D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233346" w:rsidRDefault="00233346" w:rsidP="0023334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233346" w:rsidRPr="00F6062D" w:rsidRDefault="00233346" w:rsidP="00233346">
      <w:pPr>
        <w:widowControl w:val="0"/>
        <w:autoSpaceDE w:val="0"/>
        <w:autoSpaceDN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3346" w:rsidRPr="00F6062D" w:rsidRDefault="00233346" w:rsidP="00233346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1</w:t>
      </w: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233346" w:rsidRDefault="00233346" w:rsidP="00233346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346" w:rsidRPr="00530E11" w:rsidRDefault="00233346" w:rsidP="0023334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E11">
        <w:rPr>
          <w:rFonts w:ascii="Times New Roman" w:hAnsi="Times New Roman" w:cs="Times New Roman"/>
          <w:b/>
          <w:sz w:val="28"/>
          <w:szCs w:val="28"/>
        </w:rPr>
        <w:t>«Что лишнее?».</w:t>
      </w:r>
    </w:p>
    <w:p w:rsidR="00233346" w:rsidRDefault="00233346" w:rsidP="00233346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  <w:r w:rsidRPr="00530E11">
        <w:rPr>
          <w:rFonts w:ascii="Times New Roman" w:eastAsia="Times New Roman" w:hAnsi="Times New Roman" w:cs="Times New Roman"/>
          <w:sz w:val="28"/>
          <w:u w:val="single"/>
        </w:rPr>
        <w:t>Алгоритм выполнения задания:</w:t>
      </w:r>
    </w:p>
    <w:p w:rsidR="00233346" w:rsidRPr="00530E11" w:rsidRDefault="00233346" w:rsidP="00233346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</w:p>
    <w:p w:rsidR="00233346" w:rsidRPr="00530E11" w:rsidRDefault="00233346" w:rsidP="00233346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Выслушать задание;</w:t>
      </w:r>
    </w:p>
    <w:p w:rsidR="00233346" w:rsidRPr="00530E11" w:rsidRDefault="00233346" w:rsidP="00233346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Разложить материал;</w:t>
      </w:r>
    </w:p>
    <w:p w:rsidR="00233346" w:rsidRPr="00530E11" w:rsidRDefault="00233346" w:rsidP="00233346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Рассмотреть предметы и оборудование;</w:t>
      </w:r>
    </w:p>
    <w:p w:rsidR="00233346" w:rsidRPr="00530E11" w:rsidRDefault="00233346" w:rsidP="00233346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Выбрать</w:t>
      </w:r>
      <w:r w:rsidRPr="00530E11">
        <w:rPr>
          <w:rFonts w:ascii="Times New Roman" w:eastAsia="Times New Roman" w:hAnsi="Times New Roman" w:cs="Times New Roman"/>
          <w:sz w:val="28"/>
        </w:rPr>
        <w:tab/>
        <w:t>предметы</w:t>
      </w:r>
      <w:r w:rsidRPr="00530E11">
        <w:rPr>
          <w:rFonts w:ascii="Times New Roman" w:eastAsia="Times New Roman" w:hAnsi="Times New Roman" w:cs="Times New Roman"/>
          <w:sz w:val="28"/>
        </w:rPr>
        <w:tab/>
        <w:t xml:space="preserve">и оборудование, </w:t>
      </w:r>
      <w:r w:rsidRPr="00530E11">
        <w:rPr>
          <w:rFonts w:ascii="Times New Roman" w:eastAsia="Times New Roman" w:hAnsi="Times New Roman" w:cs="Times New Roman"/>
          <w:sz w:val="28"/>
        </w:rPr>
        <w:tab/>
        <w:t>соответствующие компетенции «Ландшафтный дизайн» и сложить их в конверт со знаком «+», несоответствующие – в конверт со знаком «-»;</w:t>
      </w:r>
    </w:p>
    <w:p w:rsidR="00233346" w:rsidRPr="00530E11" w:rsidRDefault="00233346" w:rsidP="00233346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Привести в порядок рабочее место;</w:t>
      </w:r>
    </w:p>
    <w:p w:rsidR="00233346" w:rsidRPr="00530E11" w:rsidRDefault="00233346" w:rsidP="00233346">
      <w:pPr>
        <w:widowControl w:val="0"/>
        <w:numPr>
          <w:ilvl w:val="0"/>
          <w:numId w:val="9"/>
        </w:numPr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30E11">
        <w:rPr>
          <w:rFonts w:ascii="Times New Roman" w:eastAsia="Times New Roman" w:hAnsi="Times New Roman" w:cs="Times New Roman"/>
          <w:sz w:val="28"/>
        </w:rPr>
        <w:t>Сообщить экспертам о завершении выполнения задания (поднять руку).</w:t>
      </w:r>
    </w:p>
    <w:p w:rsidR="00233346" w:rsidRPr="00530E11" w:rsidRDefault="00233346" w:rsidP="00233346">
      <w:pPr>
        <w:widowControl w:val="0"/>
        <w:tabs>
          <w:tab w:val="left" w:pos="1041"/>
          <w:tab w:val="left" w:pos="1042"/>
        </w:tabs>
        <w:autoSpaceDE w:val="0"/>
        <w:autoSpaceDN w:val="0"/>
        <w:spacing w:before="1" w:after="0" w:line="240" w:lineRule="auto"/>
        <w:ind w:left="1042"/>
        <w:jc w:val="both"/>
        <w:rPr>
          <w:rFonts w:ascii="Times New Roman" w:eastAsia="Times New Roman" w:hAnsi="Times New Roman" w:cs="Times New Roman"/>
          <w:sz w:val="28"/>
          <w:u w:val="single"/>
        </w:rPr>
      </w:pPr>
    </w:p>
    <w:p w:rsidR="00233346" w:rsidRPr="00F6062D" w:rsidRDefault="00233346" w:rsidP="0023334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времени на выполнение задания: 2 </w:t>
      </w: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>мин.</w:t>
      </w:r>
    </w:p>
    <w:p w:rsidR="005228FF" w:rsidRPr="00F6062D" w:rsidRDefault="005228FF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6062D" w:rsidRPr="00F6062D" w:rsidRDefault="00F6062D" w:rsidP="00F6062D">
      <w:pPr>
        <w:widowControl w:val="0"/>
        <w:numPr>
          <w:ilvl w:val="0"/>
          <w:numId w:val="3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F6062D">
        <w:rPr>
          <w:rFonts w:ascii="Times New Roman" w:hAnsi="Times New Roman" w:cs="Times New Roman"/>
          <w:b/>
          <w:sz w:val="28"/>
          <w:szCs w:val="28"/>
        </w:rPr>
        <w:t>Озеленение и благоустройство парковой зоны с клумбой, на основе разработанного дизайн-проекта, с учетом пожелания за</w:t>
      </w:r>
      <w:r w:rsidR="005228FF">
        <w:rPr>
          <w:rFonts w:ascii="Times New Roman" w:hAnsi="Times New Roman" w:cs="Times New Roman"/>
          <w:b/>
          <w:sz w:val="28"/>
          <w:szCs w:val="28"/>
        </w:rPr>
        <w:t xml:space="preserve">казчика. </w:t>
      </w:r>
      <w:r w:rsidR="005228FF" w:rsidRPr="003D51AB">
        <w:rPr>
          <w:rFonts w:ascii="Times New Roman" w:hAnsi="Times New Roman" w:cs="Times New Roman"/>
          <w:sz w:val="28"/>
          <w:szCs w:val="28"/>
        </w:rPr>
        <w:t>(30% изменение – форма клумбы</w:t>
      </w:r>
      <w:r w:rsidR="003D51AB" w:rsidRPr="003D51AB">
        <w:rPr>
          <w:rFonts w:ascii="Times New Roman" w:hAnsi="Times New Roman" w:cs="Times New Roman"/>
          <w:sz w:val="28"/>
          <w:szCs w:val="28"/>
        </w:rPr>
        <w:t>)</w:t>
      </w:r>
    </w:p>
    <w:p w:rsidR="00F6062D" w:rsidRPr="00F6062D" w:rsidRDefault="00F6062D" w:rsidP="00F6062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bCs/>
          <w:sz w:val="28"/>
          <w:szCs w:val="28"/>
        </w:rPr>
        <w:t>При выполнении задания участник должен: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-     Выслушать задание;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142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6062D">
        <w:rPr>
          <w:rFonts w:ascii="Times New Roman" w:eastAsia="Times New Roman" w:hAnsi="Times New Roman" w:cs="Times New Roman"/>
          <w:sz w:val="28"/>
        </w:rPr>
        <w:t xml:space="preserve">    Ознакомиться с предложенными материалами и оборудованием;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709" w:hanging="425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Создать проект озеленения и благоустройства парковой зоны в    соответствии с заданной темой на листе бумаги А4 с использованием примерных условных обозначений;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left="709" w:hanging="425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Подобрать необходимые материалы и оборудование в соответствии с                   разработанным проектом;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Надеть перчатки;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 xml:space="preserve">Реализовать разработанный проект на демонстрационной поверхности; 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Привести в порядок рабочее место.</w:t>
      </w:r>
    </w:p>
    <w:p w:rsidR="00F6062D" w:rsidRPr="00F6062D" w:rsidRDefault="00F6062D" w:rsidP="00F6062D">
      <w:pPr>
        <w:widowControl w:val="0"/>
        <w:autoSpaceDE w:val="0"/>
        <w:autoSpaceDN w:val="0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6062D">
        <w:rPr>
          <w:rFonts w:ascii="Times New Roman" w:eastAsia="Times New Roman" w:hAnsi="Times New Roman" w:cs="Times New Roman"/>
          <w:sz w:val="28"/>
          <w:szCs w:val="28"/>
        </w:rPr>
        <w:tab/>
        <w:t>Сообщить экспертам о завершении работы (поднять руку);</w:t>
      </w:r>
    </w:p>
    <w:p w:rsidR="003D51AB" w:rsidRDefault="003D51AB" w:rsidP="003D51AB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времени на выполнение задания: 25 </w:t>
      </w:r>
      <w:r w:rsidRPr="0045195F">
        <w:rPr>
          <w:rFonts w:ascii="Times New Roman" w:eastAsia="Times New Roman" w:hAnsi="Times New Roman" w:cs="Times New Roman"/>
          <w:b/>
          <w:sz w:val="28"/>
          <w:szCs w:val="28"/>
        </w:rPr>
        <w:t>мин.</w:t>
      </w:r>
    </w:p>
    <w:p w:rsidR="00233346" w:rsidRDefault="00233346" w:rsidP="003D51AB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3346" w:rsidRPr="00233346" w:rsidRDefault="00233346" w:rsidP="00233346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346">
        <w:rPr>
          <w:rFonts w:ascii="Times New Roman" w:eastAsia="Times New Roman" w:hAnsi="Times New Roman" w:cs="Times New Roman"/>
          <w:b/>
          <w:sz w:val="28"/>
          <w:szCs w:val="28"/>
        </w:rPr>
        <w:t>Презентовать созданную модель и творческую идею.</w:t>
      </w:r>
    </w:p>
    <w:p w:rsidR="00233346" w:rsidRDefault="00233346" w:rsidP="00233346">
      <w:pPr>
        <w:widowControl w:val="0"/>
        <w:autoSpaceDE w:val="0"/>
        <w:autoSpaceDN w:val="0"/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71D7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Алгоритм выполнения задания:</w:t>
      </w:r>
    </w:p>
    <w:p w:rsidR="00233346" w:rsidRPr="00A71D73" w:rsidRDefault="00233346" w:rsidP="00233346">
      <w:pPr>
        <w:widowControl w:val="0"/>
        <w:autoSpaceDE w:val="0"/>
        <w:autoSpaceDN w:val="0"/>
        <w:spacing w:after="0" w:line="240" w:lineRule="auto"/>
        <w:ind w:left="567" w:hanging="28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233346" w:rsidRPr="00A71D73" w:rsidRDefault="00233346" w:rsidP="00233346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поприветствовать экспертов;</w:t>
      </w:r>
    </w:p>
    <w:p w:rsidR="00233346" w:rsidRPr="00A71D73" w:rsidRDefault="00233346" w:rsidP="00233346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представиться;</w:t>
      </w:r>
    </w:p>
    <w:p w:rsidR="00233346" w:rsidRPr="00A71D73" w:rsidRDefault="00233346" w:rsidP="00233346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1D73">
        <w:rPr>
          <w:rFonts w:ascii="Times New Roman" w:eastAsia="Times New Roman" w:hAnsi="Times New Roman" w:cs="Times New Roman"/>
          <w:sz w:val="28"/>
          <w:szCs w:val="28"/>
        </w:rPr>
        <w:t>презентовать созданную модель и тв</w:t>
      </w:r>
      <w:r>
        <w:rPr>
          <w:rFonts w:ascii="Times New Roman" w:eastAsia="Times New Roman" w:hAnsi="Times New Roman" w:cs="Times New Roman"/>
          <w:sz w:val="28"/>
          <w:szCs w:val="28"/>
        </w:rPr>
        <w:t>орческую идею, в соответствии с разработанным проектом;</w:t>
      </w:r>
    </w:p>
    <w:p w:rsidR="00233346" w:rsidRPr="00A71D73" w:rsidRDefault="00233346" w:rsidP="00233346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экспертов</w:t>
      </w:r>
      <w:r w:rsidRPr="00A71D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3346" w:rsidRPr="00F6062D" w:rsidRDefault="00233346" w:rsidP="00233346">
      <w:pPr>
        <w:pStyle w:val="a3"/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51AB" w:rsidRDefault="003D51AB" w:rsidP="003D51A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51AB" w:rsidRPr="00F6062D" w:rsidRDefault="003D51AB" w:rsidP="003D51AB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5</w:t>
      </w:r>
      <w:r w:rsidRPr="00F6062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  <w:bookmarkStart w:id="0" w:name="_GoBack"/>
      <w:bookmarkEnd w:id="0"/>
    </w:p>
    <w:sectPr w:rsidR="003D51AB" w:rsidRPr="00F6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30B51"/>
    <w:multiLevelType w:val="hybridMultilevel"/>
    <w:tmpl w:val="A61E658C"/>
    <w:lvl w:ilvl="0" w:tplc="FD9280C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57C54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371B9"/>
    <w:multiLevelType w:val="multilevel"/>
    <w:tmpl w:val="2CFE67C2"/>
    <w:lvl w:ilvl="0">
      <w:start w:val="3"/>
      <w:numFmt w:val="decimal"/>
      <w:lvlText w:val="%1"/>
      <w:lvlJc w:val="left"/>
      <w:pPr>
        <w:ind w:left="682" w:hanging="6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64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042" w:hanging="36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3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360"/>
      </w:pPr>
      <w:rPr>
        <w:rFonts w:hint="default"/>
        <w:lang w:val="ru-RU" w:eastAsia="en-US" w:bidi="ar-SA"/>
      </w:rPr>
    </w:lvl>
  </w:abstractNum>
  <w:abstractNum w:abstractNumId="3">
    <w:nsid w:val="202442CE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00B18"/>
    <w:multiLevelType w:val="hybridMultilevel"/>
    <w:tmpl w:val="899A6F92"/>
    <w:lvl w:ilvl="0" w:tplc="A954690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624642"/>
    <w:multiLevelType w:val="hybridMultilevel"/>
    <w:tmpl w:val="2FCAA358"/>
    <w:lvl w:ilvl="0" w:tplc="363626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26D37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2A5159"/>
    <w:multiLevelType w:val="hybridMultilevel"/>
    <w:tmpl w:val="231C68E2"/>
    <w:lvl w:ilvl="0" w:tplc="A954690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E8709E"/>
    <w:multiLevelType w:val="hybridMultilevel"/>
    <w:tmpl w:val="5B32E4B4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7B39C0"/>
    <w:multiLevelType w:val="hybridMultilevel"/>
    <w:tmpl w:val="97FAD8D6"/>
    <w:lvl w:ilvl="0" w:tplc="C4FEE2B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6C"/>
    <w:rsid w:val="00233346"/>
    <w:rsid w:val="00257FD8"/>
    <w:rsid w:val="003D51AB"/>
    <w:rsid w:val="004D4A6C"/>
    <w:rsid w:val="005228FF"/>
    <w:rsid w:val="00530E11"/>
    <w:rsid w:val="00F6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06371-D2DE-4C28-B7E5-31113025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2022-03-04T13:17:00Z</dcterms:created>
  <dcterms:modified xsi:type="dcterms:W3CDTF">2023-02-06T06:44:00Z</dcterms:modified>
</cp:coreProperties>
</file>